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FED" w:rsidRDefault="00C70FED" w:rsidP="00C70F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FED" w:rsidRPr="00C70FED" w:rsidRDefault="00C70FED" w:rsidP="00C70F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28 января для учащихся 7-9 классов был проведен урок информатики по теме «Цифровой ликбез» в рамках  всероссийского просветительского</w:t>
      </w:r>
      <w:r w:rsidRPr="00C70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70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сфере цифровой</w:t>
      </w:r>
    </w:p>
    <w:p w:rsidR="00C70FED" w:rsidRPr="00C70FED" w:rsidRDefault="00C70FED" w:rsidP="00C70F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грамотности и </w:t>
      </w:r>
      <w:proofErr w:type="spellStart"/>
      <w:r w:rsidRPr="00C70FED">
        <w:rPr>
          <w:rFonts w:ascii="Times New Roman" w:eastAsia="Times New Roman" w:hAnsi="Times New Roman" w:cs="Times New Roman"/>
          <w:sz w:val="24"/>
          <w:szCs w:val="24"/>
          <w:lang w:eastAsia="ru-RU"/>
        </w:rPr>
        <w:t>кибербезопасности</w:t>
      </w:r>
      <w:proofErr w:type="spellEnd"/>
      <w:r w:rsidRPr="00C70FED">
        <w:rPr>
          <w:rFonts w:ascii="Times New Roman" w:eastAsia="Times New Roman" w:hAnsi="Times New Roman" w:cs="Times New Roman"/>
          <w:sz w:val="24"/>
          <w:szCs w:val="24"/>
          <w:lang w:eastAsia="ru-RU"/>
        </w:rPr>
        <w:t>. «Цифровой ликбез» подразумевает использование</w:t>
      </w:r>
    </w:p>
    <w:p w:rsidR="00C70FED" w:rsidRPr="00C70FED" w:rsidRDefault="00C70FED" w:rsidP="00C70F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просветительского видео </w:t>
      </w:r>
      <w:proofErr w:type="spellStart"/>
      <w:r w:rsidRPr="00C70FE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контента</w:t>
      </w:r>
      <w:proofErr w:type="spellEnd"/>
      <w:r w:rsidRPr="00C70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сфере цифровой грамотности и</w:t>
      </w:r>
    </w:p>
    <w:p w:rsidR="00C70FED" w:rsidRPr="00C70FED" w:rsidRDefault="00C70FED" w:rsidP="00C70F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кибербезопасности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2F09" w:rsidRDefault="00C70FED"/>
    <w:sectPr w:rsidR="00E42F09" w:rsidSect="00C56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70FED"/>
    <w:rsid w:val="00991CBD"/>
    <w:rsid w:val="00C56504"/>
    <w:rsid w:val="00C70FED"/>
    <w:rsid w:val="00DA5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5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7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7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9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1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7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275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Emashines</dc:creator>
  <cp:lastModifiedBy>Emashines</cp:lastModifiedBy>
  <cp:revision>2</cp:revision>
  <dcterms:created xsi:type="dcterms:W3CDTF">2023-01-30T11:19:00Z</dcterms:created>
  <dcterms:modified xsi:type="dcterms:W3CDTF">2023-01-30T11:21:00Z</dcterms:modified>
</cp:coreProperties>
</file>